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46EBB" w14:textId="77777777" w:rsidR="0005486E" w:rsidRPr="00746F9B" w:rsidRDefault="002146C3" w:rsidP="00E87479">
      <w:pPr>
        <w:spacing w:line="360" w:lineRule="auto"/>
        <w:jc w:val="center"/>
        <w:rPr>
          <w:b/>
          <w:kern w:val="0"/>
          <w:sz w:val="26"/>
          <w:szCs w:val="26"/>
        </w:rPr>
      </w:pPr>
      <w:r w:rsidRPr="00746F9B">
        <w:rPr>
          <w:b/>
          <w:kern w:val="0"/>
          <w:sz w:val="26"/>
          <w:szCs w:val="26"/>
        </w:rPr>
        <w:t>TITLE</w:t>
      </w:r>
    </w:p>
    <w:p w14:paraId="00A8E4D6" w14:textId="256BACFF" w:rsidR="002146C3" w:rsidRPr="004C4EE9" w:rsidRDefault="002146C3" w:rsidP="00E87479">
      <w:pPr>
        <w:autoSpaceDE w:val="0"/>
        <w:autoSpaceDN w:val="0"/>
        <w:adjustRightInd w:val="0"/>
        <w:spacing w:line="360" w:lineRule="auto"/>
        <w:jc w:val="center"/>
        <w:rPr>
          <w:kern w:val="0"/>
          <w:sz w:val="20"/>
          <w:szCs w:val="20"/>
          <w:vertAlign w:val="superscript"/>
        </w:rPr>
      </w:pPr>
      <w:r w:rsidRPr="004C4EE9">
        <w:rPr>
          <w:kern w:val="0"/>
          <w:sz w:val="20"/>
          <w:szCs w:val="20"/>
        </w:rPr>
        <w:t>AUTHOR NAME</w:t>
      </w:r>
      <w:r w:rsidRPr="004C4EE9">
        <w:rPr>
          <w:kern w:val="0"/>
          <w:sz w:val="20"/>
          <w:szCs w:val="20"/>
          <w:vertAlign w:val="superscript"/>
        </w:rPr>
        <w:t>1,</w:t>
      </w:r>
      <w:proofErr w:type="gramStart"/>
      <w:r w:rsidR="001E191F">
        <w:rPr>
          <w:rFonts w:hint="eastAsia"/>
          <w:kern w:val="0"/>
          <w:sz w:val="20"/>
          <w:szCs w:val="20"/>
          <w:vertAlign w:val="superscript"/>
        </w:rPr>
        <w:t>2,</w:t>
      </w:r>
      <w:r w:rsidRPr="004C4EE9">
        <w:rPr>
          <w:kern w:val="0"/>
          <w:sz w:val="20"/>
          <w:szCs w:val="20"/>
          <w:vertAlign w:val="superscript"/>
        </w:rPr>
        <w:t>*</w:t>
      </w:r>
      <w:proofErr w:type="gramEnd"/>
      <w:r w:rsidRPr="004C4EE9">
        <w:rPr>
          <w:kern w:val="0"/>
          <w:sz w:val="20"/>
          <w:szCs w:val="20"/>
        </w:rPr>
        <w:t>, AUTHOR NAME</w:t>
      </w:r>
      <w:r w:rsidR="001E191F">
        <w:rPr>
          <w:kern w:val="0"/>
          <w:sz w:val="20"/>
          <w:szCs w:val="20"/>
          <w:vertAlign w:val="superscript"/>
        </w:rPr>
        <w:t>1</w:t>
      </w:r>
      <w:r w:rsidRPr="004C4EE9">
        <w:rPr>
          <w:kern w:val="0"/>
          <w:sz w:val="20"/>
          <w:szCs w:val="20"/>
        </w:rPr>
        <w:t>,</w:t>
      </w:r>
      <w:r w:rsidR="006919F4">
        <w:rPr>
          <w:kern w:val="0"/>
          <w:sz w:val="20"/>
          <w:szCs w:val="20"/>
        </w:rPr>
        <w:t xml:space="preserve"> </w:t>
      </w:r>
      <w:r w:rsidRPr="004C4EE9">
        <w:rPr>
          <w:kern w:val="0"/>
          <w:sz w:val="20"/>
          <w:szCs w:val="20"/>
        </w:rPr>
        <w:t>AUTHOR NAME</w:t>
      </w:r>
      <w:r w:rsidR="001E191F">
        <w:rPr>
          <w:kern w:val="0"/>
          <w:sz w:val="20"/>
          <w:szCs w:val="20"/>
          <w:vertAlign w:val="superscript"/>
        </w:rPr>
        <w:t>2</w:t>
      </w:r>
    </w:p>
    <w:p w14:paraId="6A5FA49B" w14:textId="77777777" w:rsidR="002146C3" w:rsidRPr="004C4EE9" w:rsidRDefault="002146C3" w:rsidP="00E87479">
      <w:pPr>
        <w:autoSpaceDE w:val="0"/>
        <w:autoSpaceDN w:val="0"/>
        <w:adjustRightInd w:val="0"/>
        <w:spacing w:line="360" w:lineRule="auto"/>
        <w:jc w:val="center"/>
        <w:rPr>
          <w:kern w:val="0"/>
          <w:sz w:val="20"/>
          <w:szCs w:val="20"/>
        </w:rPr>
      </w:pPr>
      <w:r w:rsidRPr="004C4EE9">
        <w:rPr>
          <w:kern w:val="0"/>
          <w:sz w:val="20"/>
          <w:szCs w:val="20"/>
          <w:vertAlign w:val="superscript"/>
        </w:rPr>
        <w:t>1</w:t>
      </w:r>
      <w:r w:rsidRPr="004C4EE9">
        <w:rPr>
          <w:kern w:val="0"/>
          <w:sz w:val="20"/>
          <w:szCs w:val="20"/>
        </w:rPr>
        <w:t>Department of Mathematics, University</w:t>
      </w:r>
      <w:r w:rsidR="001E191F">
        <w:rPr>
          <w:kern w:val="0"/>
          <w:sz w:val="20"/>
          <w:szCs w:val="20"/>
        </w:rPr>
        <w:t xml:space="preserve"> A</w:t>
      </w:r>
      <w:r w:rsidRPr="004C4EE9">
        <w:rPr>
          <w:kern w:val="0"/>
          <w:sz w:val="20"/>
          <w:szCs w:val="20"/>
        </w:rPr>
        <w:t>, City</w:t>
      </w:r>
      <w:r w:rsidR="001E191F">
        <w:rPr>
          <w:kern w:val="0"/>
          <w:sz w:val="20"/>
          <w:szCs w:val="20"/>
        </w:rPr>
        <w:t xml:space="preserve"> A</w:t>
      </w:r>
      <w:r w:rsidRPr="004C4EE9">
        <w:rPr>
          <w:kern w:val="0"/>
          <w:sz w:val="20"/>
          <w:szCs w:val="20"/>
        </w:rPr>
        <w:t xml:space="preserve"> </w:t>
      </w:r>
      <w:r w:rsidR="001E191F">
        <w:rPr>
          <w:kern w:val="0"/>
          <w:sz w:val="20"/>
          <w:szCs w:val="20"/>
        </w:rPr>
        <w:t>11111</w:t>
      </w:r>
      <w:r w:rsidRPr="004C4EE9">
        <w:rPr>
          <w:kern w:val="0"/>
          <w:sz w:val="20"/>
          <w:szCs w:val="20"/>
        </w:rPr>
        <w:t xml:space="preserve">, </w:t>
      </w:r>
      <w:r w:rsidR="001E191F">
        <w:rPr>
          <w:kern w:val="0"/>
          <w:sz w:val="20"/>
          <w:szCs w:val="20"/>
        </w:rPr>
        <w:t>Country</w:t>
      </w:r>
    </w:p>
    <w:p w14:paraId="723AB75B" w14:textId="77777777" w:rsidR="002146C3" w:rsidRPr="004C4EE9" w:rsidRDefault="002146C3" w:rsidP="00E87479">
      <w:pPr>
        <w:autoSpaceDE w:val="0"/>
        <w:autoSpaceDN w:val="0"/>
        <w:adjustRightInd w:val="0"/>
        <w:spacing w:line="360" w:lineRule="auto"/>
        <w:jc w:val="center"/>
        <w:rPr>
          <w:kern w:val="0"/>
          <w:sz w:val="20"/>
          <w:szCs w:val="20"/>
        </w:rPr>
      </w:pPr>
      <w:r w:rsidRPr="004C4EE9">
        <w:rPr>
          <w:kern w:val="0"/>
          <w:sz w:val="20"/>
          <w:szCs w:val="20"/>
          <w:vertAlign w:val="superscript"/>
        </w:rPr>
        <w:t>2</w:t>
      </w:r>
      <w:r w:rsidR="001E191F" w:rsidRPr="001E191F">
        <w:rPr>
          <w:kern w:val="0"/>
          <w:sz w:val="20"/>
          <w:szCs w:val="20"/>
        </w:rPr>
        <w:t>Department of Mathematics, University B, City B 22222, Country</w:t>
      </w:r>
    </w:p>
    <w:p w14:paraId="51991CB0" w14:textId="4AD52417" w:rsidR="001067D6" w:rsidRDefault="001067D6" w:rsidP="00C368D2">
      <w:pPr>
        <w:autoSpaceDE w:val="0"/>
        <w:autoSpaceDN w:val="0"/>
        <w:adjustRightInd w:val="0"/>
        <w:spacing w:line="360" w:lineRule="auto"/>
        <w:rPr>
          <w:rFonts w:cs="Traditional Arabic"/>
          <w:noProof/>
          <w:sz w:val="16"/>
          <w:szCs w:val="16"/>
          <w:lang w:val="ru-RU"/>
        </w:rPr>
      </w:pPr>
      <w:r w:rsidRPr="001067D6">
        <w:rPr>
          <w:rFonts w:cs="Traditional Arabic"/>
          <w:noProof/>
          <w:sz w:val="16"/>
          <w:szCs w:val="16"/>
          <w:lang w:val="ru-RU"/>
        </w:rPr>
        <w:t xml:space="preserve">Copyright © </w:t>
      </w:r>
      <w:r w:rsidR="00193292" w:rsidRPr="00193292">
        <w:rPr>
          <w:rFonts w:cs="Traditional Arabic"/>
          <w:noProof/>
          <w:sz w:val="16"/>
          <w:szCs w:val="16"/>
          <w:lang w:val="ru-RU"/>
        </w:rPr>
        <w:t>20</w:t>
      </w:r>
      <w:r w:rsidR="005E7EE3">
        <w:rPr>
          <w:rFonts w:cs="Traditional Arabic"/>
          <w:noProof/>
          <w:sz w:val="16"/>
          <w:szCs w:val="16"/>
        </w:rPr>
        <w:t>2</w:t>
      </w:r>
      <w:r w:rsidR="00E10998">
        <w:rPr>
          <w:rFonts w:cs="Traditional Arabic"/>
          <w:noProof/>
          <w:sz w:val="16"/>
          <w:szCs w:val="16"/>
        </w:rPr>
        <w:t>5</w:t>
      </w:r>
      <w:r w:rsidR="00193292">
        <w:rPr>
          <w:rFonts w:cs="Traditional Arabic"/>
          <w:noProof/>
          <w:sz w:val="16"/>
          <w:szCs w:val="16"/>
          <w:lang w:val="ru-RU"/>
        </w:rPr>
        <w:t xml:space="preserve"> </w:t>
      </w:r>
      <w:r w:rsidR="002E365F" w:rsidRPr="002E365F">
        <w:rPr>
          <w:rFonts w:cs="Traditional Arabic"/>
          <w:noProof/>
          <w:sz w:val="16"/>
          <w:szCs w:val="16"/>
          <w:lang w:val="ru-RU"/>
        </w:rPr>
        <w:t>the author(s).</w:t>
      </w:r>
      <w:r w:rsidR="002E365F">
        <w:rPr>
          <w:rFonts w:cs="Traditional Arabic"/>
          <w:noProof/>
          <w:sz w:val="16"/>
          <w:szCs w:val="16"/>
        </w:rPr>
        <w:t xml:space="preserve"> </w:t>
      </w:r>
      <w:r w:rsidR="00193292" w:rsidRPr="00193292">
        <w:rPr>
          <w:rFonts w:cs="Traditional Arabic"/>
          <w:noProof/>
          <w:sz w:val="16"/>
          <w:szCs w:val="16"/>
          <w:lang w:val="ru-RU"/>
        </w:rPr>
        <w:t>This is an open access article distributed under the Creative Commons Attribution License,</w:t>
      </w:r>
      <w:r w:rsidR="00193292">
        <w:rPr>
          <w:rFonts w:cs="Traditional Arabic"/>
          <w:noProof/>
          <w:sz w:val="16"/>
          <w:szCs w:val="16"/>
          <w:lang w:val="ru-RU"/>
        </w:rPr>
        <w:t xml:space="preserve"> </w:t>
      </w:r>
      <w:r w:rsidR="00193292" w:rsidRPr="00193292">
        <w:rPr>
          <w:rFonts w:cs="Traditional Arabic"/>
          <w:noProof/>
          <w:sz w:val="16"/>
          <w:szCs w:val="16"/>
          <w:lang w:val="ru-RU"/>
        </w:rPr>
        <w:t>which permits unrestricted use, distribution, and reproduction in any medium, provided the o</w:t>
      </w:r>
      <w:r w:rsidR="00193292">
        <w:rPr>
          <w:rFonts w:cs="Traditional Arabic"/>
          <w:noProof/>
          <w:sz w:val="16"/>
          <w:szCs w:val="16"/>
          <w:lang w:val="ru-RU"/>
        </w:rPr>
        <w:t>riginal work is properly cited.</w:t>
      </w:r>
    </w:p>
    <w:p w14:paraId="79EE64E0" w14:textId="4829790D" w:rsidR="00146C13" w:rsidRPr="004C4EE9" w:rsidRDefault="00146C13" w:rsidP="00C368D2">
      <w:pPr>
        <w:autoSpaceDE w:val="0"/>
        <w:autoSpaceDN w:val="0"/>
        <w:adjustRightInd w:val="0"/>
        <w:spacing w:line="360" w:lineRule="auto"/>
        <w:rPr>
          <w:kern w:val="0"/>
          <w:sz w:val="20"/>
          <w:szCs w:val="20"/>
        </w:rPr>
      </w:pPr>
      <w:r w:rsidRPr="004C4EE9">
        <w:rPr>
          <w:b/>
          <w:kern w:val="0"/>
          <w:sz w:val="20"/>
          <w:szCs w:val="20"/>
        </w:rPr>
        <w:t>Abstract</w:t>
      </w:r>
      <w:r w:rsidR="006D0A84" w:rsidRPr="004C4EE9">
        <w:rPr>
          <w:b/>
          <w:kern w:val="0"/>
          <w:sz w:val="20"/>
          <w:szCs w:val="20"/>
        </w:rPr>
        <w:t>:</w:t>
      </w:r>
      <w:r w:rsidRPr="004C4EE9">
        <w:rPr>
          <w:kern w:val="0"/>
          <w:sz w:val="20"/>
          <w:szCs w:val="20"/>
        </w:rPr>
        <w:t xml:space="preserve"> </w:t>
      </w:r>
      <w:r w:rsidR="009E0746" w:rsidRPr="009E0746">
        <w:rPr>
          <w:kern w:val="0"/>
          <w:sz w:val="20"/>
          <w:szCs w:val="20"/>
        </w:rPr>
        <w:t>The manuscript should contain an abstract. The abstract should be self-contained and citation-free and should not exceed 300 words.</w:t>
      </w:r>
    </w:p>
    <w:p w14:paraId="49A0D684" w14:textId="77777777" w:rsidR="00146C13" w:rsidRDefault="00146C13" w:rsidP="00C368D2">
      <w:pPr>
        <w:autoSpaceDE w:val="0"/>
        <w:autoSpaceDN w:val="0"/>
        <w:adjustRightInd w:val="0"/>
        <w:spacing w:line="360" w:lineRule="auto"/>
        <w:rPr>
          <w:kern w:val="0"/>
          <w:sz w:val="20"/>
          <w:szCs w:val="20"/>
        </w:rPr>
      </w:pPr>
      <w:r w:rsidRPr="004C4EE9">
        <w:rPr>
          <w:b/>
          <w:kern w:val="0"/>
          <w:sz w:val="20"/>
          <w:szCs w:val="20"/>
        </w:rPr>
        <w:t>Keywords:</w:t>
      </w:r>
      <w:r w:rsidR="001067D6">
        <w:rPr>
          <w:kern w:val="0"/>
          <w:sz w:val="20"/>
          <w:szCs w:val="20"/>
        </w:rPr>
        <w:t xml:space="preserve"> </w:t>
      </w:r>
      <w:r w:rsidR="001E191F" w:rsidRPr="001E191F">
        <w:rPr>
          <w:kern w:val="0"/>
          <w:sz w:val="20"/>
          <w:szCs w:val="20"/>
        </w:rPr>
        <w:t>lowercase</w:t>
      </w:r>
      <w:r w:rsidR="001E191F">
        <w:rPr>
          <w:kern w:val="0"/>
          <w:sz w:val="20"/>
          <w:szCs w:val="20"/>
        </w:rPr>
        <w:t xml:space="preserve">; </w:t>
      </w:r>
      <w:r w:rsidR="001067D6">
        <w:rPr>
          <w:kern w:val="0"/>
          <w:sz w:val="20"/>
          <w:szCs w:val="20"/>
        </w:rPr>
        <w:t>analysis; optimizatio</w:t>
      </w:r>
      <w:r w:rsidRPr="004C4EE9">
        <w:rPr>
          <w:kern w:val="0"/>
          <w:sz w:val="20"/>
          <w:szCs w:val="20"/>
        </w:rPr>
        <w:t>n</w:t>
      </w:r>
      <w:r w:rsidR="001067D6">
        <w:rPr>
          <w:kern w:val="0"/>
          <w:sz w:val="20"/>
          <w:szCs w:val="20"/>
        </w:rPr>
        <w:t>; zero</w:t>
      </w:r>
      <w:r w:rsidRPr="004C4EE9">
        <w:rPr>
          <w:kern w:val="0"/>
          <w:sz w:val="20"/>
          <w:szCs w:val="20"/>
        </w:rPr>
        <w:t>.</w:t>
      </w:r>
      <w:r w:rsidR="005D68F3">
        <w:rPr>
          <w:kern w:val="0"/>
          <w:sz w:val="20"/>
          <w:szCs w:val="20"/>
        </w:rPr>
        <w:softHyphen/>
      </w:r>
      <w:r w:rsidR="005D68F3">
        <w:rPr>
          <w:kern w:val="0"/>
          <w:sz w:val="20"/>
          <w:szCs w:val="20"/>
        </w:rPr>
        <w:softHyphen/>
      </w:r>
      <w:r w:rsidR="005D68F3">
        <w:rPr>
          <w:kern w:val="0"/>
          <w:sz w:val="20"/>
          <w:szCs w:val="20"/>
        </w:rPr>
        <w:softHyphen/>
      </w:r>
    </w:p>
    <w:p w14:paraId="3A526A95" w14:textId="0B7F7A2B" w:rsidR="002E365F" w:rsidRPr="004C4EE9" w:rsidRDefault="002E365F" w:rsidP="00C368D2">
      <w:pPr>
        <w:autoSpaceDE w:val="0"/>
        <w:autoSpaceDN w:val="0"/>
        <w:adjustRightInd w:val="0"/>
        <w:spacing w:line="360" w:lineRule="auto"/>
        <w:rPr>
          <w:kern w:val="0"/>
          <w:sz w:val="20"/>
          <w:szCs w:val="20"/>
        </w:rPr>
      </w:pPr>
      <w:r w:rsidRPr="002E365F">
        <w:rPr>
          <w:b/>
          <w:kern w:val="0"/>
          <w:sz w:val="20"/>
          <w:szCs w:val="20"/>
        </w:rPr>
        <w:t>20</w:t>
      </w:r>
      <w:r w:rsidR="00B4307F">
        <w:rPr>
          <w:b/>
          <w:kern w:val="0"/>
          <w:sz w:val="20"/>
          <w:szCs w:val="20"/>
        </w:rPr>
        <w:t>2</w:t>
      </w:r>
      <w:r w:rsidRPr="002E365F">
        <w:rPr>
          <w:b/>
          <w:kern w:val="0"/>
          <w:sz w:val="20"/>
          <w:szCs w:val="20"/>
        </w:rPr>
        <w:t>0 AMS Subject Classification:</w:t>
      </w:r>
      <w:r w:rsidRPr="002E365F">
        <w:rPr>
          <w:kern w:val="0"/>
          <w:sz w:val="20"/>
          <w:szCs w:val="20"/>
        </w:rPr>
        <w:t xml:space="preserve"> </w:t>
      </w:r>
      <w:proofErr w:type="spellStart"/>
      <w:r w:rsidRPr="002E365F">
        <w:rPr>
          <w:kern w:val="0"/>
          <w:sz w:val="20"/>
          <w:szCs w:val="20"/>
        </w:rPr>
        <w:t>xxxxx</w:t>
      </w:r>
      <w:proofErr w:type="spellEnd"/>
      <w:r w:rsidRPr="002E365F">
        <w:rPr>
          <w:kern w:val="0"/>
          <w:sz w:val="20"/>
          <w:szCs w:val="20"/>
        </w:rPr>
        <w:t xml:space="preserve">, </w:t>
      </w:r>
      <w:proofErr w:type="spellStart"/>
      <w:r w:rsidRPr="002E365F">
        <w:rPr>
          <w:kern w:val="0"/>
          <w:sz w:val="20"/>
          <w:szCs w:val="20"/>
        </w:rPr>
        <w:t>xxxxx</w:t>
      </w:r>
      <w:proofErr w:type="spellEnd"/>
      <w:r w:rsidRPr="002E365F">
        <w:rPr>
          <w:kern w:val="0"/>
          <w:sz w:val="20"/>
          <w:szCs w:val="20"/>
        </w:rPr>
        <w:t>.</w:t>
      </w:r>
    </w:p>
    <w:p w14:paraId="06CFADCC" w14:textId="77777777" w:rsidR="00146C13" w:rsidRPr="004C4EE9" w:rsidRDefault="00146C13" w:rsidP="00C368D2">
      <w:pPr>
        <w:spacing w:line="360" w:lineRule="auto"/>
        <w:rPr>
          <w:kern w:val="0"/>
          <w:sz w:val="20"/>
          <w:szCs w:val="20"/>
        </w:rPr>
      </w:pPr>
    </w:p>
    <w:p w14:paraId="684B3284" w14:textId="77777777" w:rsidR="00146C13" w:rsidRPr="009E0746" w:rsidRDefault="00146C13" w:rsidP="00C368D2">
      <w:pPr>
        <w:autoSpaceDE w:val="0"/>
        <w:autoSpaceDN w:val="0"/>
        <w:adjustRightInd w:val="0"/>
        <w:spacing w:line="360" w:lineRule="auto"/>
        <w:rPr>
          <w:b/>
          <w:smallCaps/>
          <w:kern w:val="0"/>
          <w:sz w:val="26"/>
          <w:szCs w:val="26"/>
        </w:rPr>
      </w:pPr>
      <w:r w:rsidRPr="009E0746">
        <w:rPr>
          <w:b/>
          <w:smallCaps/>
          <w:kern w:val="0"/>
          <w:sz w:val="26"/>
          <w:szCs w:val="26"/>
        </w:rPr>
        <w:t>1. Introduction</w:t>
      </w:r>
    </w:p>
    <w:p w14:paraId="27DDCFC4" w14:textId="6E92E851" w:rsidR="00146C13" w:rsidRPr="004C4EE9" w:rsidRDefault="000E14E8" w:rsidP="000E14E8">
      <w:pPr>
        <w:spacing w:line="360" w:lineRule="auto"/>
        <w:rPr>
          <w:kern w:val="0"/>
          <w:sz w:val="24"/>
        </w:rPr>
      </w:pPr>
      <w:r w:rsidRPr="000E14E8">
        <w:rPr>
          <w:kern w:val="0"/>
          <w:sz w:val="24"/>
        </w:rPr>
        <w:t>All references in the list must be cite in the Text (by number(s) in square brackets), e.g.,</w:t>
      </w:r>
      <w:r>
        <w:rPr>
          <w:kern w:val="0"/>
          <w:sz w:val="24"/>
        </w:rPr>
        <w:t xml:space="preserve"> </w:t>
      </w:r>
      <w:r w:rsidRPr="000E14E8">
        <w:rPr>
          <w:kern w:val="0"/>
          <w:sz w:val="24"/>
        </w:rPr>
        <w:t>Raskin and Yang [1].</w:t>
      </w:r>
    </w:p>
    <w:p w14:paraId="03785591" w14:textId="77777777" w:rsidR="00146C13" w:rsidRDefault="00146C13" w:rsidP="00C368D2">
      <w:pPr>
        <w:spacing w:line="360" w:lineRule="auto"/>
        <w:rPr>
          <w:kern w:val="0"/>
          <w:sz w:val="24"/>
        </w:rPr>
      </w:pPr>
    </w:p>
    <w:p w14:paraId="3A775A77" w14:textId="77777777" w:rsidR="00601BD9" w:rsidRDefault="00601BD9" w:rsidP="00C368D2">
      <w:pPr>
        <w:spacing w:line="360" w:lineRule="auto"/>
        <w:rPr>
          <w:kern w:val="0"/>
          <w:sz w:val="24"/>
        </w:rPr>
      </w:pPr>
    </w:p>
    <w:p w14:paraId="0FD66951" w14:textId="77777777" w:rsidR="00601BD9" w:rsidRDefault="00601BD9" w:rsidP="00C368D2">
      <w:pPr>
        <w:spacing w:line="360" w:lineRule="auto"/>
        <w:rPr>
          <w:kern w:val="0"/>
          <w:sz w:val="24"/>
        </w:rPr>
      </w:pPr>
    </w:p>
    <w:p w14:paraId="2F92F2FD" w14:textId="77777777" w:rsidR="00601BD9" w:rsidRDefault="00601BD9" w:rsidP="00C368D2">
      <w:pPr>
        <w:spacing w:line="360" w:lineRule="auto"/>
        <w:rPr>
          <w:kern w:val="0"/>
          <w:sz w:val="24"/>
        </w:rPr>
      </w:pPr>
    </w:p>
    <w:p w14:paraId="33808DFB" w14:textId="77777777" w:rsidR="00601BD9" w:rsidRPr="00D01684" w:rsidRDefault="00601BD9" w:rsidP="00C368D2">
      <w:pPr>
        <w:spacing w:line="360" w:lineRule="auto"/>
        <w:rPr>
          <w:kern w:val="0"/>
          <w:sz w:val="24"/>
        </w:rPr>
      </w:pPr>
    </w:p>
    <w:p w14:paraId="65D3A741" w14:textId="77777777" w:rsidR="00146C13" w:rsidRPr="0024530B" w:rsidRDefault="00146C13" w:rsidP="00C368D2">
      <w:pPr>
        <w:autoSpaceDE w:val="0"/>
        <w:autoSpaceDN w:val="0"/>
        <w:adjustRightInd w:val="0"/>
        <w:spacing w:line="360" w:lineRule="auto"/>
        <w:rPr>
          <w:b/>
          <w:smallCaps/>
          <w:kern w:val="0"/>
          <w:sz w:val="26"/>
          <w:szCs w:val="26"/>
        </w:rPr>
      </w:pPr>
      <w:r w:rsidRPr="0024530B">
        <w:rPr>
          <w:b/>
          <w:smallCaps/>
          <w:kern w:val="0"/>
          <w:sz w:val="26"/>
          <w:szCs w:val="26"/>
        </w:rPr>
        <w:t>2. Preliminaries</w:t>
      </w:r>
    </w:p>
    <w:p w14:paraId="03C456FD" w14:textId="77777777" w:rsidR="00146C13" w:rsidRPr="004C4EE9" w:rsidRDefault="003E7673" w:rsidP="00C368D2">
      <w:pPr>
        <w:spacing w:line="360" w:lineRule="auto"/>
        <w:rPr>
          <w:kern w:val="0"/>
          <w:sz w:val="24"/>
        </w:rPr>
      </w:pPr>
      <w:r w:rsidRPr="003E7673">
        <w:rPr>
          <w:kern w:val="0"/>
          <w:sz w:val="24"/>
        </w:rPr>
        <w:t>Preliminaries.</w:t>
      </w:r>
    </w:p>
    <w:p w14:paraId="1E49CA61" w14:textId="77777777" w:rsidR="00BC6E65" w:rsidRDefault="00BC6E65" w:rsidP="00C368D2">
      <w:pPr>
        <w:spacing w:line="360" w:lineRule="auto"/>
        <w:rPr>
          <w:kern w:val="0"/>
          <w:sz w:val="24"/>
        </w:rPr>
      </w:pPr>
    </w:p>
    <w:p w14:paraId="0FE5B3FF" w14:textId="77777777" w:rsidR="00601BD9" w:rsidRDefault="00601BD9" w:rsidP="00C368D2">
      <w:pPr>
        <w:spacing w:line="360" w:lineRule="auto"/>
        <w:rPr>
          <w:kern w:val="0"/>
          <w:sz w:val="24"/>
        </w:rPr>
      </w:pPr>
    </w:p>
    <w:p w14:paraId="7A36FF6C" w14:textId="77777777" w:rsidR="00601BD9" w:rsidRDefault="00601BD9" w:rsidP="00C368D2">
      <w:pPr>
        <w:spacing w:line="360" w:lineRule="auto"/>
        <w:rPr>
          <w:kern w:val="0"/>
          <w:sz w:val="24"/>
        </w:rPr>
      </w:pPr>
    </w:p>
    <w:p w14:paraId="2AF1BE82" w14:textId="77777777" w:rsidR="00601BD9" w:rsidRDefault="00601BD9" w:rsidP="00C368D2">
      <w:pPr>
        <w:spacing w:line="360" w:lineRule="auto"/>
        <w:rPr>
          <w:kern w:val="0"/>
          <w:sz w:val="24"/>
        </w:rPr>
      </w:pPr>
    </w:p>
    <w:p w14:paraId="4C98EBBE" w14:textId="55645B39" w:rsidR="00146C13" w:rsidRPr="0024530B" w:rsidRDefault="00533998" w:rsidP="00C368D2">
      <w:pPr>
        <w:autoSpaceDE w:val="0"/>
        <w:autoSpaceDN w:val="0"/>
        <w:adjustRightInd w:val="0"/>
        <w:spacing w:line="360" w:lineRule="auto"/>
        <w:rPr>
          <w:b/>
          <w:smallCaps/>
          <w:kern w:val="0"/>
          <w:sz w:val="26"/>
          <w:szCs w:val="26"/>
        </w:rPr>
      </w:pPr>
      <w:r w:rsidRPr="0024530B">
        <w:rPr>
          <w:b/>
          <w:smallCaps/>
          <w:kern w:val="0"/>
          <w:sz w:val="26"/>
          <w:szCs w:val="26"/>
        </w:rPr>
        <w:lastRenderedPageBreak/>
        <w:t>3. Main Results</w:t>
      </w:r>
    </w:p>
    <w:p w14:paraId="2198B430" w14:textId="77777777" w:rsidR="00146C13" w:rsidRPr="003E7673" w:rsidRDefault="003E7673" w:rsidP="00C368D2">
      <w:pPr>
        <w:autoSpaceDE w:val="0"/>
        <w:autoSpaceDN w:val="0"/>
        <w:adjustRightInd w:val="0"/>
        <w:spacing w:line="360" w:lineRule="auto"/>
        <w:rPr>
          <w:bCs/>
          <w:i/>
          <w:iCs/>
          <w:sz w:val="24"/>
        </w:rPr>
      </w:pPr>
      <w:r w:rsidRPr="003E7673">
        <w:rPr>
          <w:bCs/>
          <w:sz w:val="24"/>
        </w:rPr>
        <w:t>Main results.</w:t>
      </w:r>
    </w:p>
    <w:p w14:paraId="7A4558F2" w14:textId="77777777" w:rsidR="00EE3656" w:rsidRDefault="00EE3656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51722F01" w14:textId="77777777" w:rsidR="00EE3656" w:rsidRDefault="00EE3656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24821334" w14:textId="77777777" w:rsidR="005D68F3" w:rsidRDefault="005D68F3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2D278390" w14:textId="77777777" w:rsidR="003E7673" w:rsidRDefault="003E7673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5FEF04B3" w14:textId="77777777" w:rsidR="003E7673" w:rsidRDefault="003E7673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6F943B9D" w14:textId="77777777" w:rsidR="00601BD9" w:rsidRDefault="00601BD9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24BFE827" w14:textId="77777777" w:rsidR="00601BD9" w:rsidRDefault="00601BD9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7139EC38" w14:textId="77777777" w:rsidR="00601BD9" w:rsidRDefault="00601BD9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56280831" w14:textId="77777777" w:rsidR="00601BD9" w:rsidRDefault="00601BD9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58CF36B6" w14:textId="77777777" w:rsidR="00601BD9" w:rsidRDefault="00601BD9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2072C813" w14:textId="77777777" w:rsidR="00601BD9" w:rsidRDefault="00601BD9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6E724037" w14:textId="77777777" w:rsidR="00601BD9" w:rsidRDefault="00601BD9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30166A7A" w14:textId="77777777" w:rsidR="00601BD9" w:rsidRDefault="00601BD9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66FFA4C2" w14:textId="77777777" w:rsidR="00601BD9" w:rsidRDefault="00601BD9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78608987" w14:textId="77777777" w:rsidR="00601BD9" w:rsidRDefault="00601BD9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2A890531" w14:textId="77777777" w:rsidR="00601BD9" w:rsidRDefault="00601BD9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6598FA19" w14:textId="77777777" w:rsidR="00601BD9" w:rsidRDefault="00601BD9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38BF6DFE" w14:textId="77777777" w:rsidR="00601BD9" w:rsidRDefault="00601BD9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22EB8C1B" w14:textId="77777777" w:rsidR="00601BD9" w:rsidRDefault="00601BD9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416AB1B0" w14:textId="77777777" w:rsidR="00601BD9" w:rsidRDefault="00601BD9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352F8A86" w14:textId="77777777" w:rsidR="00601BD9" w:rsidRDefault="00601BD9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7BE20B7F" w14:textId="77777777" w:rsidR="00601BD9" w:rsidRDefault="00601BD9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29DFF8A8" w14:textId="77777777" w:rsidR="00601BD9" w:rsidRDefault="00601BD9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1052FFB4" w14:textId="77777777" w:rsidR="00601BD9" w:rsidRDefault="00601BD9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5B28587B" w14:textId="77777777" w:rsidR="00F51C62" w:rsidRPr="00963818" w:rsidRDefault="00F51C62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35D75A73" w14:textId="77777777" w:rsidR="007D2546" w:rsidRPr="00B47B52" w:rsidRDefault="007D2546" w:rsidP="00C368D2">
      <w:pPr>
        <w:autoSpaceDE w:val="0"/>
        <w:autoSpaceDN w:val="0"/>
        <w:adjustRightInd w:val="0"/>
        <w:spacing w:line="360" w:lineRule="auto"/>
        <w:rPr>
          <w:b/>
          <w:smallCaps/>
          <w:kern w:val="0"/>
          <w:sz w:val="26"/>
          <w:szCs w:val="26"/>
        </w:rPr>
      </w:pPr>
      <w:r w:rsidRPr="00B47B52">
        <w:rPr>
          <w:b/>
          <w:smallCaps/>
          <w:kern w:val="0"/>
          <w:sz w:val="26"/>
          <w:szCs w:val="26"/>
        </w:rPr>
        <w:lastRenderedPageBreak/>
        <w:t>Conflict of Interests</w:t>
      </w:r>
    </w:p>
    <w:p w14:paraId="21B5B99B" w14:textId="6BD6A663" w:rsidR="005919D6" w:rsidRDefault="007D2546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  <w:r w:rsidRPr="007D2546">
        <w:rPr>
          <w:kern w:val="0"/>
          <w:sz w:val="24"/>
        </w:rPr>
        <w:t>The author</w:t>
      </w:r>
      <w:r w:rsidR="002C2F15">
        <w:rPr>
          <w:kern w:val="0"/>
          <w:sz w:val="24"/>
        </w:rPr>
        <w:t>(</w:t>
      </w:r>
      <w:r w:rsidRPr="007D2546">
        <w:rPr>
          <w:kern w:val="0"/>
          <w:sz w:val="24"/>
        </w:rPr>
        <w:t>s</w:t>
      </w:r>
      <w:r w:rsidR="002C2F15">
        <w:rPr>
          <w:kern w:val="0"/>
          <w:sz w:val="24"/>
        </w:rPr>
        <w:t>)</w:t>
      </w:r>
      <w:r w:rsidRPr="007D2546">
        <w:rPr>
          <w:kern w:val="0"/>
          <w:sz w:val="24"/>
        </w:rPr>
        <w:t xml:space="preserve"> declare that there is no conflict of interes</w:t>
      </w:r>
      <w:r>
        <w:rPr>
          <w:kern w:val="0"/>
          <w:sz w:val="24"/>
        </w:rPr>
        <w:t>ts.</w:t>
      </w:r>
    </w:p>
    <w:p w14:paraId="539E4241" w14:textId="77777777" w:rsidR="00A96530" w:rsidRPr="004C4EE9" w:rsidRDefault="00A96530" w:rsidP="00C368D2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</w:p>
    <w:p w14:paraId="7960945F" w14:textId="77777777" w:rsidR="006D0A84" w:rsidRPr="00281C1C" w:rsidRDefault="00DF5D2C" w:rsidP="00C368D2">
      <w:pPr>
        <w:autoSpaceDE w:val="0"/>
        <w:autoSpaceDN w:val="0"/>
        <w:adjustRightInd w:val="0"/>
        <w:spacing w:line="360" w:lineRule="auto"/>
        <w:rPr>
          <w:b/>
          <w:smallCaps/>
          <w:kern w:val="0"/>
          <w:sz w:val="26"/>
          <w:szCs w:val="26"/>
        </w:rPr>
      </w:pPr>
      <w:r w:rsidRPr="00281C1C">
        <w:rPr>
          <w:b/>
          <w:smallCaps/>
          <w:kern w:val="0"/>
          <w:sz w:val="26"/>
          <w:szCs w:val="26"/>
        </w:rPr>
        <w:t>References</w:t>
      </w:r>
    </w:p>
    <w:p w14:paraId="044F86C4" w14:textId="78388150" w:rsidR="006D0A84" w:rsidRPr="00BC2019" w:rsidRDefault="000E14E8" w:rsidP="00BC201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kern w:val="0"/>
          <w:sz w:val="20"/>
          <w:szCs w:val="20"/>
        </w:rPr>
      </w:pPr>
      <w:r w:rsidRPr="000E14E8">
        <w:rPr>
          <w:kern w:val="0"/>
          <w:sz w:val="20"/>
          <w:szCs w:val="20"/>
        </w:rPr>
        <w:t>S. Raskin, D. Yang, Affine Beilinson-Bernstein Localization at the Critical Level, Ann. Math. 200 (2024),</w:t>
      </w:r>
      <w:r>
        <w:rPr>
          <w:rFonts w:hint="eastAsia"/>
          <w:kern w:val="0"/>
          <w:sz w:val="20"/>
          <w:szCs w:val="20"/>
        </w:rPr>
        <w:t xml:space="preserve"> </w:t>
      </w:r>
      <w:r w:rsidRPr="000E14E8">
        <w:rPr>
          <w:kern w:val="0"/>
          <w:sz w:val="20"/>
          <w:szCs w:val="20"/>
        </w:rPr>
        <w:t>487</w:t>
      </w:r>
      <w:r>
        <w:rPr>
          <w:kern w:val="0"/>
          <w:sz w:val="20"/>
          <w:szCs w:val="20"/>
        </w:rPr>
        <w:t>-</w:t>
      </w:r>
      <w:r w:rsidRPr="000E14E8">
        <w:rPr>
          <w:kern w:val="0"/>
          <w:sz w:val="20"/>
          <w:szCs w:val="20"/>
        </w:rPr>
        <w:t>527. https://doi.org/10.4007/annals.2024.200.2.2.</w:t>
      </w:r>
    </w:p>
    <w:sectPr w:rsidR="006D0A84" w:rsidRPr="00BC2019" w:rsidSect="00281C1C">
      <w:headerReference w:type="even" r:id="rId7"/>
      <w:headerReference w:type="default" r:id="rId8"/>
      <w:footerReference w:type="first" r:id="rId9"/>
      <w:pgSz w:w="12242" w:h="15842" w:code="1"/>
      <w:pgMar w:top="1440" w:right="1440" w:bottom="1440" w:left="1440" w:header="850" w:footer="99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5FB69" w14:textId="77777777" w:rsidR="00D5053E" w:rsidRDefault="00D5053E">
      <w:r>
        <w:separator/>
      </w:r>
    </w:p>
  </w:endnote>
  <w:endnote w:type="continuationSeparator" w:id="0">
    <w:p w14:paraId="037FB488" w14:textId="77777777" w:rsidR="00D5053E" w:rsidRDefault="00D50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aditional Arabic">
    <w:charset w:val="00"/>
    <w:family w:val="roman"/>
    <w:pitch w:val="variable"/>
    <w:sig w:usb0="00002003" w:usb1="80000000" w:usb2="00000008" w:usb3="00000000" w:csb0="0000004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C9C9" w14:textId="77777777" w:rsidR="00DF2F04" w:rsidRPr="004C4EE9" w:rsidRDefault="00DF2F04" w:rsidP="006D0A84">
    <w:pPr>
      <w:autoSpaceDE w:val="0"/>
      <w:autoSpaceDN w:val="0"/>
      <w:adjustRightInd w:val="0"/>
      <w:spacing w:line="360" w:lineRule="auto"/>
      <w:jc w:val="left"/>
      <w:rPr>
        <w:kern w:val="0"/>
        <w:sz w:val="20"/>
        <w:szCs w:val="20"/>
        <w:u w:val="single"/>
        <w:vertAlign w:val="superscript"/>
      </w:rPr>
    </w:pPr>
    <w:r w:rsidRPr="004C4EE9">
      <w:rPr>
        <w:kern w:val="0"/>
        <w:sz w:val="20"/>
        <w:szCs w:val="20"/>
        <w:u w:val="single"/>
        <w:vertAlign w:val="superscript"/>
      </w:rPr>
      <w:t xml:space="preserve">               </w:t>
    </w:r>
  </w:p>
  <w:p w14:paraId="04B30A60" w14:textId="77777777" w:rsidR="00DF2F04" w:rsidRPr="004C4EE9" w:rsidRDefault="00DF2F04" w:rsidP="006D0A84">
    <w:pPr>
      <w:autoSpaceDE w:val="0"/>
      <w:autoSpaceDN w:val="0"/>
      <w:adjustRightInd w:val="0"/>
      <w:spacing w:line="360" w:lineRule="auto"/>
      <w:jc w:val="left"/>
      <w:rPr>
        <w:kern w:val="0"/>
        <w:sz w:val="20"/>
        <w:szCs w:val="20"/>
      </w:rPr>
    </w:pPr>
    <w:r w:rsidRPr="004C4EE9">
      <w:rPr>
        <w:kern w:val="0"/>
        <w:sz w:val="20"/>
        <w:szCs w:val="20"/>
        <w:vertAlign w:val="superscript"/>
      </w:rPr>
      <w:t>*</w:t>
    </w:r>
    <w:r w:rsidRPr="004C4EE9">
      <w:rPr>
        <w:kern w:val="0"/>
        <w:sz w:val="20"/>
        <w:szCs w:val="20"/>
      </w:rPr>
      <w:t>Corresponding author</w:t>
    </w:r>
  </w:p>
  <w:p w14:paraId="63A1BCFF" w14:textId="77777777" w:rsidR="00DF2F04" w:rsidRPr="004C4EE9" w:rsidRDefault="002F587D" w:rsidP="006D0A84">
    <w:pPr>
      <w:autoSpaceDE w:val="0"/>
      <w:autoSpaceDN w:val="0"/>
      <w:adjustRightInd w:val="0"/>
      <w:spacing w:line="360" w:lineRule="auto"/>
      <w:jc w:val="left"/>
      <w:rPr>
        <w:kern w:val="0"/>
        <w:sz w:val="20"/>
        <w:szCs w:val="20"/>
      </w:rPr>
    </w:pPr>
    <w:r>
      <w:rPr>
        <w:kern w:val="0"/>
        <w:sz w:val="20"/>
        <w:szCs w:val="20"/>
      </w:rPr>
      <w:t>E-mail address</w:t>
    </w:r>
    <w:r w:rsidR="00DF2F04" w:rsidRPr="004C4EE9">
      <w:rPr>
        <w:kern w:val="0"/>
        <w:sz w:val="20"/>
        <w:szCs w:val="20"/>
      </w:rPr>
      <w:t xml:space="preserve">: </w:t>
    </w:r>
    <w:proofErr w:type="spellStart"/>
    <w:r w:rsidR="001328FB" w:rsidRPr="001328FB">
      <w:rPr>
        <w:kern w:val="0"/>
        <w:sz w:val="20"/>
        <w:szCs w:val="20"/>
      </w:rPr>
      <w:t>corresponding@email.email</w:t>
    </w:r>
    <w:proofErr w:type="spellEnd"/>
  </w:p>
  <w:p w14:paraId="4EDC5E59" w14:textId="1491665B" w:rsidR="00DF2F04" w:rsidRDefault="00DF2F04" w:rsidP="006D0A84">
    <w:pPr>
      <w:pStyle w:val="Footer"/>
      <w:spacing w:line="360" w:lineRule="auto"/>
      <w:rPr>
        <w:kern w:val="0"/>
        <w:sz w:val="20"/>
        <w:szCs w:val="20"/>
      </w:rPr>
    </w:pPr>
    <w:r w:rsidRPr="004C4EE9">
      <w:rPr>
        <w:kern w:val="0"/>
        <w:sz w:val="20"/>
        <w:szCs w:val="20"/>
      </w:rPr>
      <w:t>Received May 21, 2011</w:t>
    </w:r>
  </w:p>
  <w:p w14:paraId="29107BD7" w14:textId="4D558E8C" w:rsidR="00B57618" w:rsidRPr="004C4EE9" w:rsidRDefault="00B57618" w:rsidP="00B57618">
    <w:pPr>
      <w:pStyle w:val="Footer"/>
      <w:spacing w:line="360" w:lineRule="auto"/>
      <w:jc w:val="center"/>
      <w:rPr>
        <w:sz w:val="20"/>
        <w:szCs w:val="20"/>
      </w:rPr>
    </w:pPr>
    <w:r w:rsidRPr="00B57618">
      <w:rPr>
        <w:sz w:val="20"/>
        <w:szCs w:val="20"/>
      </w:rPr>
      <w:fldChar w:fldCharType="begin"/>
    </w:r>
    <w:r w:rsidRPr="00B57618">
      <w:rPr>
        <w:sz w:val="20"/>
        <w:szCs w:val="20"/>
      </w:rPr>
      <w:instrText xml:space="preserve"> PAGE   \* MERGEFORMAT </w:instrText>
    </w:r>
    <w:r w:rsidRPr="00B57618">
      <w:rPr>
        <w:sz w:val="20"/>
        <w:szCs w:val="20"/>
      </w:rPr>
      <w:fldChar w:fldCharType="separate"/>
    </w:r>
    <w:r w:rsidRPr="00B57618">
      <w:rPr>
        <w:noProof/>
        <w:sz w:val="20"/>
        <w:szCs w:val="20"/>
      </w:rPr>
      <w:t>1</w:t>
    </w:r>
    <w:r w:rsidRPr="00B57618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8610B" w14:textId="77777777" w:rsidR="00D5053E" w:rsidRDefault="00D5053E">
      <w:r>
        <w:separator/>
      </w:r>
    </w:p>
  </w:footnote>
  <w:footnote w:type="continuationSeparator" w:id="0">
    <w:p w14:paraId="69AC9B3D" w14:textId="77777777" w:rsidR="00D5053E" w:rsidRDefault="00D50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2135F" w14:textId="77777777" w:rsidR="005F7E68" w:rsidRPr="005F7E68" w:rsidRDefault="005F7E68" w:rsidP="005F7E68">
    <w:pPr>
      <w:pStyle w:val="Header"/>
      <w:pBdr>
        <w:bottom w:val="none" w:sz="0" w:space="0" w:color="auto"/>
      </w:pBdr>
      <w:spacing w:line="100" w:lineRule="atLeast"/>
      <w:jc w:val="left"/>
      <w:rPr>
        <w:kern w:val="0"/>
        <w:sz w:val="20"/>
        <w:szCs w:val="20"/>
      </w:rPr>
    </w:pPr>
    <w:r w:rsidRPr="005F7E68">
      <w:rPr>
        <w:kern w:val="0"/>
        <w:sz w:val="20"/>
        <w:szCs w:val="20"/>
      </w:rPr>
      <w:fldChar w:fldCharType="begin"/>
    </w:r>
    <w:r w:rsidRPr="005F7E68">
      <w:rPr>
        <w:kern w:val="0"/>
        <w:sz w:val="20"/>
        <w:szCs w:val="20"/>
      </w:rPr>
      <w:instrText>PAGE   \* MERGEFORMAT</w:instrText>
    </w:r>
    <w:r w:rsidRPr="005F7E68">
      <w:rPr>
        <w:kern w:val="0"/>
        <w:sz w:val="20"/>
        <w:szCs w:val="20"/>
      </w:rPr>
      <w:fldChar w:fldCharType="separate"/>
    </w:r>
    <w:r w:rsidR="00193292" w:rsidRPr="00746F9B">
      <w:rPr>
        <w:noProof/>
        <w:kern w:val="0"/>
        <w:sz w:val="20"/>
        <w:szCs w:val="20"/>
      </w:rPr>
      <w:t>2</w:t>
    </w:r>
    <w:r w:rsidRPr="005F7E68">
      <w:rPr>
        <w:kern w:val="0"/>
        <w:sz w:val="20"/>
        <w:szCs w:val="20"/>
      </w:rPr>
      <w:fldChar w:fldCharType="end"/>
    </w:r>
  </w:p>
  <w:p w14:paraId="2AADE813" w14:textId="597776ED" w:rsidR="00DF2F04" w:rsidRPr="005F7E68" w:rsidRDefault="00DF2F04" w:rsidP="005F7E68">
    <w:pPr>
      <w:pStyle w:val="Header"/>
      <w:pBdr>
        <w:bottom w:val="none" w:sz="0" w:space="0" w:color="auto"/>
      </w:pBdr>
      <w:spacing w:line="100" w:lineRule="atLeast"/>
      <w:rPr>
        <w:sz w:val="20"/>
        <w:szCs w:val="20"/>
      </w:rPr>
    </w:pPr>
    <w:r w:rsidRPr="005F7E68">
      <w:rPr>
        <w:kern w:val="0"/>
        <w:sz w:val="20"/>
        <w:szCs w:val="20"/>
      </w:rPr>
      <w:t>AUTHOR NAME, AUTHOR NAME</w:t>
    </w:r>
    <w:r w:rsidR="006919F4">
      <w:rPr>
        <w:kern w:val="0"/>
        <w:sz w:val="20"/>
        <w:szCs w:val="20"/>
      </w:rPr>
      <w:t>,</w:t>
    </w:r>
    <w:r w:rsidRPr="005F7E68">
      <w:rPr>
        <w:kern w:val="0"/>
        <w:sz w:val="20"/>
        <w:szCs w:val="20"/>
      </w:rPr>
      <w:t xml:space="preserve"> AUTHOR NAME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7197" w14:textId="77777777" w:rsidR="005F7E68" w:rsidRPr="005F7E68" w:rsidRDefault="005F7E68" w:rsidP="005F7E68">
    <w:pPr>
      <w:pStyle w:val="Header"/>
      <w:pBdr>
        <w:bottom w:val="none" w:sz="0" w:space="0" w:color="auto"/>
      </w:pBdr>
      <w:jc w:val="right"/>
      <w:rPr>
        <w:sz w:val="20"/>
        <w:szCs w:val="20"/>
      </w:rPr>
    </w:pPr>
    <w:r w:rsidRPr="005F7E68">
      <w:rPr>
        <w:sz w:val="20"/>
        <w:szCs w:val="20"/>
      </w:rPr>
      <w:fldChar w:fldCharType="begin"/>
    </w:r>
    <w:r w:rsidRPr="005F7E68">
      <w:rPr>
        <w:sz w:val="20"/>
        <w:szCs w:val="20"/>
      </w:rPr>
      <w:instrText>PAGE   \* MERGEFORMAT</w:instrText>
    </w:r>
    <w:r w:rsidRPr="005F7E68">
      <w:rPr>
        <w:sz w:val="20"/>
        <w:szCs w:val="20"/>
      </w:rPr>
      <w:fldChar w:fldCharType="separate"/>
    </w:r>
    <w:r w:rsidR="00193292" w:rsidRPr="00193292">
      <w:rPr>
        <w:noProof/>
        <w:sz w:val="20"/>
        <w:szCs w:val="20"/>
        <w:lang w:val="zh-CN"/>
      </w:rPr>
      <w:t>3</w:t>
    </w:r>
    <w:r w:rsidRPr="005F7E68">
      <w:rPr>
        <w:sz w:val="20"/>
        <w:szCs w:val="20"/>
      </w:rPr>
      <w:fldChar w:fldCharType="end"/>
    </w:r>
  </w:p>
  <w:p w14:paraId="7A0684D8" w14:textId="77777777" w:rsidR="00DF2F04" w:rsidRPr="005F7E68" w:rsidRDefault="00E503D7" w:rsidP="00F95C86">
    <w:pPr>
      <w:pStyle w:val="Header"/>
      <w:pBdr>
        <w:bottom w:val="none" w:sz="0" w:space="0" w:color="auto"/>
      </w:pBdr>
      <w:rPr>
        <w:sz w:val="20"/>
        <w:szCs w:val="20"/>
      </w:rPr>
    </w:pPr>
    <w:r w:rsidRPr="00105FC3">
      <w:rPr>
        <w:sz w:val="20"/>
        <w:szCs w:val="20"/>
      </w:rPr>
      <w:t>ABBREVIATED TITLE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E0992"/>
    <w:multiLevelType w:val="hybridMultilevel"/>
    <w:tmpl w:val="AE4ACB6C"/>
    <w:lvl w:ilvl="0" w:tplc="3CD89106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6C3"/>
    <w:rsid w:val="000033B2"/>
    <w:rsid w:val="00005163"/>
    <w:rsid w:val="00026217"/>
    <w:rsid w:val="000271FF"/>
    <w:rsid w:val="00041E3B"/>
    <w:rsid w:val="00043BBD"/>
    <w:rsid w:val="000538B3"/>
    <w:rsid w:val="0005486E"/>
    <w:rsid w:val="00054BB4"/>
    <w:rsid w:val="0006766E"/>
    <w:rsid w:val="000713BE"/>
    <w:rsid w:val="00073119"/>
    <w:rsid w:val="00077B17"/>
    <w:rsid w:val="00081904"/>
    <w:rsid w:val="00083A65"/>
    <w:rsid w:val="0009779C"/>
    <w:rsid w:val="000A5546"/>
    <w:rsid w:val="000B0E1B"/>
    <w:rsid w:val="000B2F62"/>
    <w:rsid w:val="000B7419"/>
    <w:rsid w:val="000C7187"/>
    <w:rsid w:val="000C7974"/>
    <w:rsid w:val="000D43A9"/>
    <w:rsid w:val="000E14E8"/>
    <w:rsid w:val="000E169C"/>
    <w:rsid w:val="000E1878"/>
    <w:rsid w:val="000E2725"/>
    <w:rsid w:val="000F134F"/>
    <w:rsid w:val="00103027"/>
    <w:rsid w:val="0010532C"/>
    <w:rsid w:val="00105780"/>
    <w:rsid w:val="00105FC3"/>
    <w:rsid w:val="001065D8"/>
    <w:rsid w:val="001067D6"/>
    <w:rsid w:val="001319C9"/>
    <w:rsid w:val="001328FB"/>
    <w:rsid w:val="0013661B"/>
    <w:rsid w:val="001370F6"/>
    <w:rsid w:val="00146C13"/>
    <w:rsid w:val="00150D84"/>
    <w:rsid w:val="001525DB"/>
    <w:rsid w:val="00157D73"/>
    <w:rsid w:val="0016591B"/>
    <w:rsid w:val="00166B47"/>
    <w:rsid w:val="0018004C"/>
    <w:rsid w:val="001850AB"/>
    <w:rsid w:val="00185E2B"/>
    <w:rsid w:val="00193292"/>
    <w:rsid w:val="00193F79"/>
    <w:rsid w:val="001A3074"/>
    <w:rsid w:val="001A41AE"/>
    <w:rsid w:val="001B3C5A"/>
    <w:rsid w:val="001B47E9"/>
    <w:rsid w:val="001B4ACC"/>
    <w:rsid w:val="001B6D4B"/>
    <w:rsid w:val="001C1846"/>
    <w:rsid w:val="001C6112"/>
    <w:rsid w:val="001C7204"/>
    <w:rsid w:val="001D006F"/>
    <w:rsid w:val="001D353A"/>
    <w:rsid w:val="001E191F"/>
    <w:rsid w:val="001F06E1"/>
    <w:rsid w:val="001F221F"/>
    <w:rsid w:val="001F23CE"/>
    <w:rsid w:val="001F647C"/>
    <w:rsid w:val="0020436F"/>
    <w:rsid w:val="0021253E"/>
    <w:rsid w:val="002146C3"/>
    <w:rsid w:val="002148AA"/>
    <w:rsid w:val="002226CA"/>
    <w:rsid w:val="00237279"/>
    <w:rsid w:val="00240B91"/>
    <w:rsid w:val="0024530B"/>
    <w:rsid w:val="0025162D"/>
    <w:rsid w:val="002557FC"/>
    <w:rsid w:val="002655CB"/>
    <w:rsid w:val="00273408"/>
    <w:rsid w:val="0027709E"/>
    <w:rsid w:val="00281221"/>
    <w:rsid w:val="00281C1C"/>
    <w:rsid w:val="00293230"/>
    <w:rsid w:val="0029602E"/>
    <w:rsid w:val="002A51D3"/>
    <w:rsid w:val="002A734E"/>
    <w:rsid w:val="002B475A"/>
    <w:rsid w:val="002B5553"/>
    <w:rsid w:val="002B758A"/>
    <w:rsid w:val="002C2F15"/>
    <w:rsid w:val="002C6B93"/>
    <w:rsid w:val="002D4541"/>
    <w:rsid w:val="002D6135"/>
    <w:rsid w:val="002E365F"/>
    <w:rsid w:val="002E5388"/>
    <w:rsid w:val="002F55D5"/>
    <w:rsid w:val="002F587D"/>
    <w:rsid w:val="002F730B"/>
    <w:rsid w:val="00302C8F"/>
    <w:rsid w:val="00311B4B"/>
    <w:rsid w:val="003127D8"/>
    <w:rsid w:val="00317D37"/>
    <w:rsid w:val="00325072"/>
    <w:rsid w:val="003356F5"/>
    <w:rsid w:val="00337F50"/>
    <w:rsid w:val="00344BE8"/>
    <w:rsid w:val="00344F51"/>
    <w:rsid w:val="003578CB"/>
    <w:rsid w:val="00364C9A"/>
    <w:rsid w:val="00366E81"/>
    <w:rsid w:val="00367BA9"/>
    <w:rsid w:val="00367C4C"/>
    <w:rsid w:val="00367DEC"/>
    <w:rsid w:val="003705B4"/>
    <w:rsid w:val="00380CD0"/>
    <w:rsid w:val="00382673"/>
    <w:rsid w:val="00384E01"/>
    <w:rsid w:val="003877A8"/>
    <w:rsid w:val="0039052B"/>
    <w:rsid w:val="00393292"/>
    <w:rsid w:val="00394F0C"/>
    <w:rsid w:val="003A0095"/>
    <w:rsid w:val="003A0737"/>
    <w:rsid w:val="003A2B4F"/>
    <w:rsid w:val="003A4DAA"/>
    <w:rsid w:val="003B26EE"/>
    <w:rsid w:val="003B698D"/>
    <w:rsid w:val="003C57ED"/>
    <w:rsid w:val="003C6030"/>
    <w:rsid w:val="003C61CE"/>
    <w:rsid w:val="003C7730"/>
    <w:rsid w:val="003D395A"/>
    <w:rsid w:val="003E226F"/>
    <w:rsid w:val="003E2299"/>
    <w:rsid w:val="003E5DDC"/>
    <w:rsid w:val="003E7673"/>
    <w:rsid w:val="003F1FBD"/>
    <w:rsid w:val="003F30C9"/>
    <w:rsid w:val="003F559F"/>
    <w:rsid w:val="004038A7"/>
    <w:rsid w:val="00410B77"/>
    <w:rsid w:val="00411F0D"/>
    <w:rsid w:val="00414CC0"/>
    <w:rsid w:val="004159D1"/>
    <w:rsid w:val="004217A6"/>
    <w:rsid w:val="00431D0E"/>
    <w:rsid w:val="00432176"/>
    <w:rsid w:val="004344D2"/>
    <w:rsid w:val="00440B88"/>
    <w:rsid w:val="00441B1B"/>
    <w:rsid w:val="004540A2"/>
    <w:rsid w:val="0045572A"/>
    <w:rsid w:val="004564E6"/>
    <w:rsid w:val="004569FF"/>
    <w:rsid w:val="00461658"/>
    <w:rsid w:val="004624D8"/>
    <w:rsid w:val="0046275C"/>
    <w:rsid w:val="00463E29"/>
    <w:rsid w:val="00464FBB"/>
    <w:rsid w:val="00470398"/>
    <w:rsid w:val="00471C3A"/>
    <w:rsid w:val="004812AA"/>
    <w:rsid w:val="00485807"/>
    <w:rsid w:val="0049249B"/>
    <w:rsid w:val="00492FB5"/>
    <w:rsid w:val="004933E4"/>
    <w:rsid w:val="00493DC3"/>
    <w:rsid w:val="00495242"/>
    <w:rsid w:val="004A0598"/>
    <w:rsid w:val="004A2F53"/>
    <w:rsid w:val="004A44F9"/>
    <w:rsid w:val="004B0664"/>
    <w:rsid w:val="004B3DAD"/>
    <w:rsid w:val="004C1E8B"/>
    <w:rsid w:val="004C4EE9"/>
    <w:rsid w:val="004D04FF"/>
    <w:rsid w:val="004D23C9"/>
    <w:rsid w:val="004E111D"/>
    <w:rsid w:val="004E129B"/>
    <w:rsid w:val="004E220E"/>
    <w:rsid w:val="004E323F"/>
    <w:rsid w:val="004F0469"/>
    <w:rsid w:val="004F1365"/>
    <w:rsid w:val="004F48B5"/>
    <w:rsid w:val="0050209A"/>
    <w:rsid w:val="005066BB"/>
    <w:rsid w:val="0053181D"/>
    <w:rsid w:val="00533998"/>
    <w:rsid w:val="005355B1"/>
    <w:rsid w:val="00552552"/>
    <w:rsid w:val="00552853"/>
    <w:rsid w:val="00555E8C"/>
    <w:rsid w:val="00557C97"/>
    <w:rsid w:val="00574812"/>
    <w:rsid w:val="00575AA4"/>
    <w:rsid w:val="00590111"/>
    <w:rsid w:val="005919D6"/>
    <w:rsid w:val="00593535"/>
    <w:rsid w:val="00593FCB"/>
    <w:rsid w:val="00594DD9"/>
    <w:rsid w:val="00596698"/>
    <w:rsid w:val="00596E39"/>
    <w:rsid w:val="005A376B"/>
    <w:rsid w:val="005B39FE"/>
    <w:rsid w:val="005B430D"/>
    <w:rsid w:val="005B5301"/>
    <w:rsid w:val="005B5786"/>
    <w:rsid w:val="005C14D6"/>
    <w:rsid w:val="005D68F3"/>
    <w:rsid w:val="005E33A4"/>
    <w:rsid w:val="005E3BC4"/>
    <w:rsid w:val="005E4DCF"/>
    <w:rsid w:val="005E64F5"/>
    <w:rsid w:val="005E7EE3"/>
    <w:rsid w:val="005F0372"/>
    <w:rsid w:val="005F7E68"/>
    <w:rsid w:val="00601BD9"/>
    <w:rsid w:val="006034F2"/>
    <w:rsid w:val="00611642"/>
    <w:rsid w:val="006137DA"/>
    <w:rsid w:val="0061533F"/>
    <w:rsid w:val="00616609"/>
    <w:rsid w:val="00621D66"/>
    <w:rsid w:val="00622D7E"/>
    <w:rsid w:val="0062443B"/>
    <w:rsid w:val="00636DFF"/>
    <w:rsid w:val="00640401"/>
    <w:rsid w:val="00647C56"/>
    <w:rsid w:val="0065329C"/>
    <w:rsid w:val="006578CE"/>
    <w:rsid w:val="00662564"/>
    <w:rsid w:val="006656CA"/>
    <w:rsid w:val="006679B7"/>
    <w:rsid w:val="00671A42"/>
    <w:rsid w:val="00675026"/>
    <w:rsid w:val="00676057"/>
    <w:rsid w:val="006771B2"/>
    <w:rsid w:val="00681F2D"/>
    <w:rsid w:val="006840D2"/>
    <w:rsid w:val="00684152"/>
    <w:rsid w:val="0068480D"/>
    <w:rsid w:val="00691919"/>
    <w:rsid w:val="006919F4"/>
    <w:rsid w:val="00692216"/>
    <w:rsid w:val="00696DB3"/>
    <w:rsid w:val="006B03A1"/>
    <w:rsid w:val="006B3DCC"/>
    <w:rsid w:val="006B7672"/>
    <w:rsid w:val="006C14EF"/>
    <w:rsid w:val="006C3938"/>
    <w:rsid w:val="006D06DF"/>
    <w:rsid w:val="006D0A84"/>
    <w:rsid w:val="006D55B2"/>
    <w:rsid w:val="006D5A01"/>
    <w:rsid w:val="006D7CC1"/>
    <w:rsid w:val="006E4105"/>
    <w:rsid w:val="006E7D66"/>
    <w:rsid w:val="006F4C1F"/>
    <w:rsid w:val="006F52F9"/>
    <w:rsid w:val="0070432C"/>
    <w:rsid w:val="00713EBD"/>
    <w:rsid w:val="00714F21"/>
    <w:rsid w:val="00725205"/>
    <w:rsid w:val="0072574E"/>
    <w:rsid w:val="007312A0"/>
    <w:rsid w:val="0074549A"/>
    <w:rsid w:val="00746B55"/>
    <w:rsid w:val="00746DFA"/>
    <w:rsid w:val="00746F9B"/>
    <w:rsid w:val="00747B70"/>
    <w:rsid w:val="00754099"/>
    <w:rsid w:val="00756804"/>
    <w:rsid w:val="007572A4"/>
    <w:rsid w:val="00766D46"/>
    <w:rsid w:val="007727DC"/>
    <w:rsid w:val="00786467"/>
    <w:rsid w:val="00790A9C"/>
    <w:rsid w:val="007974C7"/>
    <w:rsid w:val="007A2410"/>
    <w:rsid w:val="007A4B6A"/>
    <w:rsid w:val="007B105A"/>
    <w:rsid w:val="007B2822"/>
    <w:rsid w:val="007B7D4F"/>
    <w:rsid w:val="007C2F17"/>
    <w:rsid w:val="007C4A8D"/>
    <w:rsid w:val="007C5095"/>
    <w:rsid w:val="007C7A4A"/>
    <w:rsid w:val="007D2546"/>
    <w:rsid w:val="007D50B5"/>
    <w:rsid w:val="007E2663"/>
    <w:rsid w:val="007E6DBA"/>
    <w:rsid w:val="007E7BCA"/>
    <w:rsid w:val="007F48F9"/>
    <w:rsid w:val="00804740"/>
    <w:rsid w:val="00817506"/>
    <w:rsid w:val="008331A0"/>
    <w:rsid w:val="0083486F"/>
    <w:rsid w:val="008423DD"/>
    <w:rsid w:val="00852FF9"/>
    <w:rsid w:val="0085616D"/>
    <w:rsid w:val="00861069"/>
    <w:rsid w:val="008666DC"/>
    <w:rsid w:val="00871E7A"/>
    <w:rsid w:val="00883D2C"/>
    <w:rsid w:val="00895BEC"/>
    <w:rsid w:val="00897969"/>
    <w:rsid w:val="008A10C9"/>
    <w:rsid w:val="008A360A"/>
    <w:rsid w:val="008A6772"/>
    <w:rsid w:val="008A718B"/>
    <w:rsid w:val="008B399C"/>
    <w:rsid w:val="008B779E"/>
    <w:rsid w:val="008C19B3"/>
    <w:rsid w:val="008C1A2E"/>
    <w:rsid w:val="008C30A7"/>
    <w:rsid w:val="008C525D"/>
    <w:rsid w:val="008C5A3F"/>
    <w:rsid w:val="008E2BED"/>
    <w:rsid w:val="008E7CC8"/>
    <w:rsid w:val="008F0216"/>
    <w:rsid w:val="008F1716"/>
    <w:rsid w:val="008F2BC8"/>
    <w:rsid w:val="008F428F"/>
    <w:rsid w:val="008F60D9"/>
    <w:rsid w:val="008F75EA"/>
    <w:rsid w:val="00902F73"/>
    <w:rsid w:val="00904609"/>
    <w:rsid w:val="00910352"/>
    <w:rsid w:val="009119F9"/>
    <w:rsid w:val="009217B0"/>
    <w:rsid w:val="00923B67"/>
    <w:rsid w:val="00924B97"/>
    <w:rsid w:val="00931549"/>
    <w:rsid w:val="00932C93"/>
    <w:rsid w:val="00933A38"/>
    <w:rsid w:val="0093410F"/>
    <w:rsid w:val="00941C3F"/>
    <w:rsid w:val="00951043"/>
    <w:rsid w:val="00957FCC"/>
    <w:rsid w:val="0096000F"/>
    <w:rsid w:val="00961C2D"/>
    <w:rsid w:val="00963818"/>
    <w:rsid w:val="00965504"/>
    <w:rsid w:val="00972CC5"/>
    <w:rsid w:val="00975C91"/>
    <w:rsid w:val="00983F29"/>
    <w:rsid w:val="00984AA7"/>
    <w:rsid w:val="0099006D"/>
    <w:rsid w:val="00994F68"/>
    <w:rsid w:val="00996722"/>
    <w:rsid w:val="009A25EF"/>
    <w:rsid w:val="009A286B"/>
    <w:rsid w:val="009B2884"/>
    <w:rsid w:val="009B3DE2"/>
    <w:rsid w:val="009B5D35"/>
    <w:rsid w:val="009B78E4"/>
    <w:rsid w:val="009D1C80"/>
    <w:rsid w:val="009E0746"/>
    <w:rsid w:val="009E3572"/>
    <w:rsid w:val="009E7DC1"/>
    <w:rsid w:val="009F5F0B"/>
    <w:rsid w:val="009F6B15"/>
    <w:rsid w:val="00A136F1"/>
    <w:rsid w:val="00A201E9"/>
    <w:rsid w:val="00A26928"/>
    <w:rsid w:val="00A4750E"/>
    <w:rsid w:val="00A520F6"/>
    <w:rsid w:val="00A52F9E"/>
    <w:rsid w:val="00A57906"/>
    <w:rsid w:val="00A6206A"/>
    <w:rsid w:val="00A67108"/>
    <w:rsid w:val="00A75FBB"/>
    <w:rsid w:val="00A7683D"/>
    <w:rsid w:val="00A7738A"/>
    <w:rsid w:val="00A96530"/>
    <w:rsid w:val="00A9766F"/>
    <w:rsid w:val="00A97BD8"/>
    <w:rsid w:val="00AA218A"/>
    <w:rsid w:val="00AA22AC"/>
    <w:rsid w:val="00AA69AA"/>
    <w:rsid w:val="00AA7223"/>
    <w:rsid w:val="00AC338D"/>
    <w:rsid w:val="00AD3D7A"/>
    <w:rsid w:val="00AD468A"/>
    <w:rsid w:val="00AD6B45"/>
    <w:rsid w:val="00AE3DEF"/>
    <w:rsid w:val="00AE40D1"/>
    <w:rsid w:val="00AF1DAC"/>
    <w:rsid w:val="00B05686"/>
    <w:rsid w:val="00B122CC"/>
    <w:rsid w:val="00B12AFE"/>
    <w:rsid w:val="00B14FEB"/>
    <w:rsid w:val="00B16ECF"/>
    <w:rsid w:val="00B22B29"/>
    <w:rsid w:val="00B244D4"/>
    <w:rsid w:val="00B26B57"/>
    <w:rsid w:val="00B30AD7"/>
    <w:rsid w:val="00B32E91"/>
    <w:rsid w:val="00B34FCC"/>
    <w:rsid w:val="00B37AD1"/>
    <w:rsid w:val="00B4307F"/>
    <w:rsid w:val="00B43FF6"/>
    <w:rsid w:val="00B47816"/>
    <w:rsid w:val="00B47B52"/>
    <w:rsid w:val="00B505AA"/>
    <w:rsid w:val="00B57618"/>
    <w:rsid w:val="00B60897"/>
    <w:rsid w:val="00B63746"/>
    <w:rsid w:val="00B747A9"/>
    <w:rsid w:val="00B838C7"/>
    <w:rsid w:val="00B87123"/>
    <w:rsid w:val="00B910E3"/>
    <w:rsid w:val="00B9147F"/>
    <w:rsid w:val="00BA0E42"/>
    <w:rsid w:val="00BA54DF"/>
    <w:rsid w:val="00BA650A"/>
    <w:rsid w:val="00BB52D6"/>
    <w:rsid w:val="00BB55D2"/>
    <w:rsid w:val="00BC1357"/>
    <w:rsid w:val="00BC2019"/>
    <w:rsid w:val="00BC6E65"/>
    <w:rsid w:val="00BD0586"/>
    <w:rsid w:val="00BD7495"/>
    <w:rsid w:val="00BE0566"/>
    <w:rsid w:val="00BE5199"/>
    <w:rsid w:val="00BE6C50"/>
    <w:rsid w:val="00BF32FD"/>
    <w:rsid w:val="00BF3640"/>
    <w:rsid w:val="00BF48EE"/>
    <w:rsid w:val="00BF6F02"/>
    <w:rsid w:val="00C00C04"/>
    <w:rsid w:val="00C018F3"/>
    <w:rsid w:val="00C0592A"/>
    <w:rsid w:val="00C13F8C"/>
    <w:rsid w:val="00C20C40"/>
    <w:rsid w:val="00C2414D"/>
    <w:rsid w:val="00C32522"/>
    <w:rsid w:val="00C33147"/>
    <w:rsid w:val="00C337BD"/>
    <w:rsid w:val="00C3477E"/>
    <w:rsid w:val="00C354EF"/>
    <w:rsid w:val="00C36272"/>
    <w:rsid w:val="00C368D2"/>
    <w:rsid w:val="00C470E9"/>
    <w:rsid w:val="00C57FAE"/>
    <w:rsid w:val="00C76697"/>
    <w:rsid w:val="00C8039C"/>
    <w:rsid w:val="00C81D45"/>
    <w:rsid w:val="00C84111"/>
    <w:rsid w:val="00C8465E"/>
    <w:rsid w:val="00C863A5"/>
    <w:rsid w:val="00C93960"/>
    <w:rsid w:val="00C9481C"/>
    <w:rsid w:val="00C95569"/>
    <w:rsid w:val="00CB1638"/>
    <w:rsid w:val="00CB30F2"/>
    <w:rsid w:val="00CB4D59"/>
    <w:rsid w:val="00CB5FDC"/>
    <w:rsid w:val="00CB6DE8"/>
    <w:rsid w:val="00CC61F8"/>
    <w:rsid w:val="00CD1E34"/>
    <w:rsid w:val="00CE0D7E"/>
    <w:rsid w:val="00CE1435"/>
    <w:rsid w:val="00CE1497"/>
    <w:rsid w:val="00CE5497"/>
    <w:rsid w:val="00CE59FD"/>
    <w:rsid w:val="00CF24F1"/>
    <w:rsid w:val="00CF3EB3"/>
    <w:rsid w:val="00CF4AF6"/>
    <w:rsid w:val="00CF7BF6"/>
    <w:rsid w:val="00D01684"/>
    <w:rsid w:val="00D03E21"/>
    <w:rsid w:val="00D1216D"/>
    <w:rsid w:val="00D17204"/>
    <w:rsid w:val="00D21DBD"/>
    <w:rsid w:val="00D272F7"/>
    <w:rsid w:val="00D276EE"/>
    <w:rsid w:val="00D44850"/>
    <w:rsid w:val="00D44D10"/>
    <w:rsid w:val="00D477D7"/>
    <w:rsid w:val="00D5053E"/>
    <w:rsid w:val="00D5236D"/>
    <w:rsid w:val="00D5626C"/>
    <w:rsid w:val="00D65AD8"/>
    <w:rsid w:val="00D67924"/>
    <w:rsid w:val="00D67F02"/>
    <w:rsid w:val="00D7168E"/>
    <w:rsid w:val="00D726A5"/>
    <w:rsid w:val="00D743BF"/>
    <w:rsid w:val="00D867B3"/>
    <w:rsid w:val="00D87A40"/>
    <w:rsid w:val="00D9394E"/>
    <w:rsid w:val="00D96AC7"/>
    <w:rsid w:val="00DA23B9"/>
    <w:rsid w:val="00DA371D"/>
    <w:rsid w:val="00DA5288"/>
    <w:rsid w:val="00DA6938"/>
    <w:rsid w:val="00DB218E"/>
    <w:rsid w:val="00DB4516"/>
    <w:rsid w:val="00DD0DE1"/>
    <w:rsid w:val="00DD3B50"/>
    <w:rsid w:val="00DD5620"/>
    <w:rsid w:val="00DD62B4"/>
    <w:rsid w:val="00DE54DC"/>
    <w:rsid w:val="00DF0544"/>
    <w:rsid w:val="00DF1AEB"/>
    <w:rsid w:val="00DF2F04"/>
    <w:rsid w:val="00DF3D70"/>
    <w:rsid w:val="00DF5581"/>
    <w:rsid w:val="00DF5D2C"/>
    <w:rsid w:val="00DF7E87"/>
    <w:rsid w:val="00E00F2D"/>
    <w:rsid w:val="00E0441D"/>
    <w:rsid w:val="00E10998"/>
    <w:rsid w:val="00E14FC0"/>
    <w:rsid w:val="00E15E26"/>
    <w:rsid w:val="00E21C39"/>
    <w:rsid w:val="00E31954"/>
    <w:rsid w:val="00E40EE5"/>
    <w:rsid w:val="00E503D7"/>
    <w:rsid w:val="00E55E1C"/>
    <w:rsid w:val="00E64062"/>
    <w:rsid w:val="00E7081A"/>
    <w:rsid w:val="00E70852"/>
    <w:rsid w:val="00E70893"/>
    <w:rsid w:val="00E72153"/>
    <w:rsid w:val="00E7277A"/>
    <w:rsid w:val="00E7539F"/>
    <w:rsid w:val="00E75415"/>
    <w:rsid w:val="00E87479"/>
    <w:rsid w:val="00E915E4"/>
    <w:rsid w:val="00E94777"/>
    <w:rsid w:val="00EA792D"/>
    <w:rsid w:val="00EB2BCB"/>
    <w:rsid w:val="00EC5CF1"/>
    <w:rsid w:val="00EE3656"/>
    <w:rsid w:val="00EE42D1"/>
    <w:rsid w:val="00F00546"/>
    <w:rsid w:val="00F03542"/>
    <w:rsid w:val="00F20665"/>
    <w:rsid w:val="00F2650C"/>
    <w:rsid w:val="00F2671D"/>
    <w:rsid w:val="00F30342"/>
    <w:rsid w:val="00F30E64"/>
    <w:rsid w:val="00F3418E"/>
    <w:rsid w:val="00F3658A"/>
    <w:rsid w:val="00F42218"/>
    <w:rsid w:val="00F462E7"/>
    <w:rsid w:val="00F51972"/>
    <w:rsid w:val="00F51C62"/>
    <w:rsid w:val="00F60BBF"/>
    <w:rsid w:val="00F71519"/>
    <w:rsid w:val="00F74DAE"/>
    <w:rsid w:val="00F80892"/>
    <w:rsid w:val="00F83058"/>
    <w:rsid w:val="00F84A4C"/>
    <w:rsid w:val="00F859E3"/>
    <w:rsid w:val="00F95C86"/>
    <w:rsid w:val="00F96BD7"/>
    <w:rsid w:val="00FA07B4"/>
    <w:rsid w:val="00FB20DF"/>
    <w:rsid w:val="00FB500D"/>
    <w:rsid w:val="00FB68AD"/>
    <w:rsid w:val="00FC271B"/>
    <w:rsid w:val="00FD652D"/>
    <w:rsid w:val="00FF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6BAC45"/>
  <w15:chartTrackingRefBased/>
  <w15:docId w15:val="{3C06EE56-50CF-4AD3-AB0B-4BCAA0EF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6C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146C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1F647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one one</cp:lastModifiedBy>
  <cp:revision>37</cp:revision>
  <cp:lastPrinted>2011-12-30T03:53:00Z</cp:lastPrinted>
  <dcterms:created xsi:type="dcterms:W3CDTF">2018-12-20T13:17:00Z</dcterms:created>
  <dcterms:modified xsi:type="dcterms:W3CDTF">2024-12-05T06:09:00Z</dcterms:modified>
</cp:coreProperties>
</file>